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8F790" w14:textId="77777777" w:rsidR="001A47C1" w:rsidRDefault="0056061A" w:rsidP="001A47C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061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МӘМС-КЕ АЛДЫН-АЛА ТӨЛЕМДІ ҚАЛАЙ ЖАСАУҒА ЖӘНЕ БIР ЖЫЛ БҰРЫН МӘРТЕБЕНІ АЛУҒА БОЛАДЫ?</w:t>
      </w:r>
    </w:p>
    <w:p w14:paraId="2E717EAB" w14:textId="4D8D378D" w:rsidR="001A47C1" w:rsidRDefault="0056061A" w:rsidP="001A47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061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A47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        </w:t>
      </w:r>
      <w:r w:rsidRPr="001A47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Төлем жасамас бұрын, мәртебеңізді және соңғы 12 айдағы төлемдердің болуын тексеріңіз.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Мұны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Qoldau-24/7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мобильді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қосымшасы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Telegram-дағы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SaqtandyruBot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арқылы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немесе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eGov.kz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электрондық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үкімет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порталындағы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жеке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кабинет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арқылы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жасауға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болады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2EADD93" w14:textId="3743376E" w:rsidR="001A47C1" w:rsidRDefault="0056061A" w:rsidP="001A47C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7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Үзінді көшірмеде сіз әр ай үшін төлемдерді жеке-жеке көресіз.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Егер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сізде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бірнеше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төленбеген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ай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болса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сізге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олар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үшін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әлдеқайда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аз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мөлшерде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төлем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жасап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мәртебені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алу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тиімді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болады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Бірақ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осыдан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кейін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мәртебеңізді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жоғалтпау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үшін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ай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сайын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жарналарды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төлеуді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ұмытпаңыз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5A61EA8E" w14:textId="79703C4C" w:rsidR="001A47C1" w:rsidRDefault="0056061A" w:rsidP="001A47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Егер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сізде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ешқандай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төлем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болмаған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жағдайда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онда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алдыңғы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жылдың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барлық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ақысын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төлемеу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үшін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12 ай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бұрын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жарна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салған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тиімді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C87ADB0" w14:textId="77777777" w:rsidR="001A47C1" w:rsidRDefault="001A47C1" w:rsidP="001A47C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A47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«</w:t>
      </w:r>
      <w:r w:rsidR="0056061A" w:rsidRPr="001A47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Жарналарды төлеу әдістері бірдей болып қалады. Төлемді кез келген екінші деңгейдегі банк немесе банктердің мобильді қосымшалары, жылдам төлем терминалдары немесе Қазпошта филиалдары арқылы жасауға болады</w:t>
      </w:r>
      <w:r w:rsidRPr="001A47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-</w:t>
      </w:r>
      <w:r w:rsidRPr="001A47C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1A47C1">
        <w:rPr>
          <w:rFonts w:ascii="Times New Roman" w:eastAsia="Calibri" w:hAnsi="Times New Roman" w:cs="Times New Roman"/>
          <w:sz w:val="28"/>
          <w:szCs w:val="28"/>
          <w:lang w:val="kk-KZ"/>
        </w:rPr>
        <w:t>деп хабарлады " ӘМСҚ " КЕАҚ Жамбыл облысы бойынша филиалының директоры Ляззат Алимова.</w:t>
      </w:r>
    </w:p>
    <w:p w14:paraId="5EF65D6F" w14:textId="6AB0FB55" w:rsidR="001A47C1" w:rsidRPr="001A47C1" w:rsidRDefault="0056061A" w:rsidP="001A47C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A47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Егер сіз бір жылға төлем жасасаңыз, мұндай төлемнің бірінші айы болашақ кезең, яғни келесі ай ағымдағы кезең болып саналатынын түсіну керек. </w:t>
      </w:r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Сонда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ғана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сізге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мәртебе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беріледі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Мәртебені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бірден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алу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үшін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алдымен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ағымдағы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айға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содан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кейін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келесі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12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айға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ақы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төлем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жасау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керек.</w:t>
      </w:r>
    </w:p>
    <w:p w14:paraId="743E2B0C" w14:textId="77777777" w:rsidR="001A47C1" w:rsidRDefault="0056061A" w:rsidP="001A47C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Жүйе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оларды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дұрыс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санау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үшін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жарналар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әр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ай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үшін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бөлек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төленеді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Сіз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жыл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бойы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бір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реттік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төлем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ғана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жасай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алмайсыз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Төлем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жасау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кезінде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ЖСН,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төлем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енгізілетін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ай мен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жылды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дұрыс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көрсету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маңызды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56061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A4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Сіз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12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айға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төлемдерді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бірден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жасай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алмайсыз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өйткені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жүйе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әр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ай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үшін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төлемді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бөлек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оқиды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Қате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жіберген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кезде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мәртебені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жоғалтпау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үшін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сіз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осы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кезең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үшін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жарналарды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қайтадан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төлеуіңіз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керек, ал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қате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төленген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соманы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қайтаруға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қоюыңыз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керек.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Бұл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Азаматтарға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арналған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үкімет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мемлекеттік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корпорациясына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өтініш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берген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жағдайда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жүзеге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асырылады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04CCE211" w14:textId="7A15597E" w:rsidR="001A47C1" w:rsidRDefault="0056061A" w:rsidP="001A47C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Жарналарды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жұмыс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күні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ішінде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төлегеннен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кейін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жүйеге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барлық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төлемдердің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түсуін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және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мәртебенің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берілуін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тексеру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қажет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Еске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салайық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мұны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Qoldau-24/7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мобильді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қосымшасы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Telegram-дағы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SaqtandyruBot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немесе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eGov.kz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сайтындағы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жеке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кабинет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арқылы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жасауға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болады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07CFF9E5" w14:textId="4B8D3F94" w:rsidR="0056061A" w:rsidRPr="001A47C1" w:rsidRDefault="0056061A" w:rsidP="001A47C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Төлем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ұзақ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уақыт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бойы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жүйеге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түспесе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төлем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кезінде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қате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жіберілген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болуы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мүмкін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Ең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алдымен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тексерулерге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енгізілген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деректердің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дұрыстығын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қайтадан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тексеру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керек.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Содан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кейін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банкке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қоңырау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шалып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төлемнің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бар-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жоғын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біліңіз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Егер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жоқ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болса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«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Азаматтарға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арналған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үкімет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мемлекеттік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корпорациясына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қоңырау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шалыңыз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өйткені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МӘМС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жүйесіне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барлық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төлемдер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Ұлттық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банктегі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арнайы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шотқа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түседі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содан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кейін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халыққа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медициналық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көмек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Қор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арқылы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бөлінеді</w:t>
      </w:r>
      <w:proofErr w:type="spellEnd"/>
      <w:r w:rsidRPr="00560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3448345B" w14:textId="77777777" w:rsidR="001A47C1" w:rsidRPr="001A47C1" w:rsidRDefault="001A47C1" w:rsidP="001A47C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A47C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«Әлеуметтік медициналық </w:t>
      </w:r>
    </w:p>
    <w:p w14:paraId="510D5B81" w14:textId="5D3E3587" w:rsidR="001A47C1" w:rsidRPr="001A47C1" w:rsidRDefault="001A47C1" w:rsidP="001A47C1">
      <w:pPr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A47C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C36B7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</w:t>
      </w:r>
      <w:r w:rsidRPr="001A47C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сақтандыру қоры» КЕАҚ </w:t>
      </w:r>
    </w:p>
    <w:p w14:paraId="087C328B" w14:textId="77777777" w:rsidR="001A47C1" w:rsidRPr="001A47C1" w:rsidRDefault="001A47C1" w:rsidP="001A47C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A47C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Жамбыл облысы бойынша </w:t>
      </w:r>
    </w:p>
    <w:p w14:paraId="2438A8A5" w14:textId="3698688A" w:rsidR="00E42ECA" w:rsidRPr="00C36B73" w:rsidRDefault="00C36B73" w:rsidP="00C36B73">
      <w:pPr>
        <w:spacing w:after="0" w:line="240" w:lineRule="auto"/>
        <w:ind w:left="354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</w:t>
      </w:r>
      <w:r w:rsidR="001A47C1" w:rsidRPr="001A47C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филиалы</w:t>
      </w:r>
    </w:p>
    <w:sectPr w:rsidR="00E42ECA" w:rsidRPr="00C3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24"/>
    <w:rsid w:val="001A47C1"/>
    <w:rsid w:val="0056061A"/>
    <w:rsid w:val="00AA2324"/>
    <w:rsid w:val="00C36B73"/>
    <w:rsid w:val="00E4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8E0E"/>
  <w15:chartTrackingRefBased/>
  <w15:docId w15:val="{0C8DD9E6-E221-4450-ADDB-5E6051A6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61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2</cp:revision>
  <dcterms:created xsi:type="dcterms:W3CDTF">2022-09-20T11:18:00Z</dcterms:created>
  <dcterms:modified xsi:type="dcterms:W3CDTF">2022-09-20T11:39:00Z</dcterms:modified>
</cp:coreProperties>
</file>