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23A61" w14:textId="77777777" w:rsidR="00412762" w:rsidRDefault="00412762" w:rsidP="000C57C1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14:paraId="66D67048" w14:textId="77777777" w:rsidR="00D3036B" w:rsidRDefault="00D3036B" w:rsidP="000C57C1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Главный врач </w:t>
      </w:r>
    </w:p>
    <w:p w14:paraId="4B9E5A37" w14:textId="61E44E42" w:rsidR="00412762" w:rsidRDefault="0003059B" w:rsidP="000C57C1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____________</w:t>
      </w:r>
      <w:r w:rsidR="0041276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41276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41276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412762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412762">
        <w:rPr>
          <w:rFonts w:ascii="Times New Roman" w:hAnsi="Times New Roman" w:cs="Times New Roman"/>
          <w:b/>
          <w:sz w:val="24"/>
          <w:szCs w:val="24"/>
        </w:rPr>
        <w:tab/>
      </w:r>
      <w:r w:rsidR="00412762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412762">
        <w:rPr>
          <w:rFonts w:ascii="Times New Roman" w:hAnsi="Times New Roman" w:cs="Times New Roman"/>
          <w:b/>
          <w:sz w:val="24"/>
          <w:szCs w:val="24"/>
        </w:rPr>
        <w:t>_____</w:t>
      </w:r>
      <w:r w:rsidR="00412762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412762">
        <w:rPr>
          <w:rFonts w:ascii="Times New Roman" w:hAnsi="Times New Roman" w:cs="Times New Roman"/>
          <w:b/>
          <w:sz w:val="24"/>
          <w:szCs w:val="24"/>
        </w:rPr>
        <w:t xml:space="preserve"> __________ </w:t>
      </w:r>
      <w:r w:rsidR="00412762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E82289">
        <w:rPr>
          <w:rFonts w:ascii="Times New Roman" w:hAnsi="Times New Roman" w:cs="Times New Roman"/>
          <w:b/>
          <w:sz w:val="24"/>
          <w:szCs w:val="24"/>
          <w:lang w:val="kk-KZ"/>
        </w:rPr>
        <w:t>22</w:t>
      </w:r>
      <w:r w:rsidR="0041276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г. </w:t>
      </w:r>
    </w:p>
    <w:p w14:paraId="14F7C494" w14:textId="77777777" w:rsidR="00412762" w:rsidRDefault="00412762" w:rsidP="000C57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003D1805" w14:textId="77777777" w:rsidR="00412762" w:rsidRDefault="00412762" w:rsidP="004127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2CF1869" w14:textId="77777777" w:rsidR="00412762" w:rsidRDefault="00412762" w:rsidP="00412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Индикаторы оценки качества медицинских услуг</w:t>
      </w:r>
    </w:p>
    <w:p w14:paraId="1DE84E83" w14:textId="77777777" w:rsidR="000C57C1" w:rsidRDefault="000C57C1" w:rsidP="00412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418BBB2" w14:textId="77777777" w:rsidR="00412762" w:rsidRDefault="00412762" w:rsidP="00412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Индикаторы структуры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64"/>
        <w:gridCol w:w="1926"/>
        <w:gridCol w:w="72"/>
        <w:gridCol w:w="1984"/>
        <w:gridCol w:w="41"/>
        <w:gridCol w:w="1944"/>
        <w:gridCol w:w="1134"/>
        <w:gridCol w:w="1417"/>
        <w:gridCol w:w="1125"/>
        <w:gridCol w:w="9"/>
        <w:gridCol w:w="6"/>
        <w:gridCol w:w="1095"/>
        <w:gridCol w:w="15"/>
        <w:gridCol w:w="18"/>
        <w:gridCol w:w="1122"/>
        <w:gridCol w:w="15"/>
        <w:gridCol w:w="975"/>
        <w:gridCol w:w="14"/>
        <w:gridCol w:w="11"/>
        <w:gridCol w:w="7"/>
        <w:gridCol w:w="928"/>
      </w:tblGrid>
      <w:tr w:rsidR="005868E8" w14:paraId="160B1C00" w14:textId="77777777" w:rsidTr="005868E8">
        <w:trPr>
          <w:trHeight w:val="39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5A022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B3D3DF3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индикаторов</w:t>
            </w:r>
          </w:p>
        </w:tc>
        <w:tc>
          <w:tcPr>
            <w:tcW w:w="209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7E6806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Единица измерения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9725E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Периодичность информации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53EDD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Источник информации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8597F66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Пороговое значения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4119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1кв.</w:t>
            </w:r>
          </w:p>
        </w:tc>
        <w:tc>
          <w:tcPr>
            <w:tcW w:w="113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3C24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2кв.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05AD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3кв.</w:t>
            </w:r>
          </w:p>
        </w:tc>
        <w:tc>
          <w:tcPr>
            <w:tcW w:w="10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7418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4кв.</w:t>
            </w:r>
          </w:p>
        </w:tc>
        <w:tc>
          <w:tcPr>
            <w:tcW w:w="9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95FAA09" w14:textId="386E0A96" w:rsidR="005868E8" w:rsidRDefault="005868E8" w:rsidP="000C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B741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5868E8" w14:paraId="7C2FCB18" w14:textId="77777777" w:rsidTr="005868E8">
        <w:trPr>
          <w:trHeight w:val="37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DE1B9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809591D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Обеспеченность медоборудованиям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9AC7E62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Оснащенность по ТЭП х 100: оснащенность по нормативам</w:t>
            </w:r>
          </w:p>
          <w:p w14:paraId="49794F11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DB145E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Ежеквартально</w:t>
            </w:r>
          </w:p>
          <w:p w14:paraId="68A94824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417FCB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ТЭП</w:t>
            </w:r>
          </w:p>
          <w:p w14:paraId="08D06C1C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ED02E16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 балла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D982" w14:textId="27621E5C" w:rsidR="005868E8" w:rsidRPr="00E40A7E" w:rsidRDefault="00E40A7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40A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97.27%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3010" w14:textId="30D4A496" w:rsidR="005868E8" w:rsidRPr="006E5845" w:rsidRDefault="006E58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845">
              <w:rPr>
                <w:rFonts w:ascii="Times New Roman" w:hAnsi="Times New Roman" w:cs="Times New Roman"/>
                <w:bCs/>
                <w:sz w:val="24"/>
                <w:szCs w:val="24"/>
              </w:rPr>
              <w:t>97,27%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9580" w14:textId="3269B69C" w:rsidR="005868E8" w:rsidRDefault="00C269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845">
              <w:rPr>
                <w:rFonts w:ascii="Times New Roman" w:hAnsi="Times New Roman" w:cs="Times New Roman"/>
                <w:bCs/>
                <w:sz w:val="24"/>
                <w:szCs w:val="24"/>
              </w:rPr>
              <w:t>97,27%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387A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3E46627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8E8" w14:paraId="7C740FDA" w14:textId="77777777" w:rsidTr="005868E8">
        <w:trPr>
          <w:trHeight w:val="199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F4B42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447006A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Обеспеченность кадрами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7A964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Отношение числа физических лиц х 100 к штатным единицам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A34BA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57D6A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 «СУР»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6C92E0A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-85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 балла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8B4C59" w14:textId="77777777" w:rsidR="005868E8" w:rsidRPr="00E40A7E" w:rsidRDefault="00E40A7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40A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740/791</w:t>
            </w:r>
          </w:p>
          <w:p w14:paraId="495CB29F" w14:textId="77777777" w:rsidR="00E40A7E" w:rsidRPr="00E40A7E" w:rsidRDefault="00E40A7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0EF80A01" w14:textId="2FE39876" w:rsidR="00E40A7E" w:rsidRPr="00E40A7E" w:rsidRDefault="00E40A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0A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93%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A49011" w14:textId="2E0CFF99" w:rsidR="005868E8" w:rsidRPr="006E5845" w:rsidRDefault="006E584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E584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93%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37D5DC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143229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358C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868E8" w14:paraId="1FA545E6" w14:textId="77777777" w:rsidTr="005868E8">
        <w:trPr>
          <w:trHeight w:val="602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910FCA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779F2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Врачами в %</w:t>
            </w:r>
          </w:p>
        </w:tc>
        <w:tc>
          <w:tcPr>
            <w:tcW w:w="2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E1048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Отношение числа физических лиц х 100 к штатным единицам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36C0E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451D04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 «СУР»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70AAF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80-85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 балла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ACEC43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7E1822B" w14:textId="2E9FF268" w:rsidR="00E40A7E" w:rsidRPr="00E40A7E" w:rsidRDefault="00E40A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------</w:t>
            </w:r>
          </w:p>
        </w:tc>
        <w:tc>
          <w:tcPr>
            <w:tcW w:w="113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470728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14B4DA3" w14:textId="0D7BEC0F" w:rsidR="006E5845" w:rsidRDefault="006E58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-------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C61119C" w14:textId="77777777" w:rsidR="00773858" w:rsidRDefault="007738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0EE51E2" w14:textId="03D6EE5C" w:rsidR="00773858" w:rsidRDefault="007738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---------</w:t>
            </w:r>
          </w:p>
        </w:tc>
        <w:tc>
          <w:tcPr>
            <w:tcW w:w="10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C84C0F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A7FC9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868E8" w14:paraId="79275BC4" w14:textId="77777777" w:rsidTr="005868E8">
        <w:trPr>
          <w:trHeight w:val="602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77471F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03D70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Средние м/работники в %</w:t>
            </w:r>
          </w:p>
        </w:tc>
        <w:tc>
          <w:tcPr>
            <w:tcW w:w="2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1CEFA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Отношение числа физических лиц х 100 к штатным единицам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E05C3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00BD7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 «СУР»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316A5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90-95%-2 балла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213DBD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F8DAC5A" w14:textId="77777777" w:rsidR="00E40A7E" w:rsidRDefault="00E40A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2685BC2" w14:textId="2F2C76CF" w:rsidR="00E40A7E" w:rsidRPr="00E40A7E" w:rsidRDefault="00E40A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---------</w:t>
            </w:r>
          </w:p>
        </w:tc>
        <w:tc>
          <w:tcPr>
            <w:tcW w:w="113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6E87A1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841D4B8" w14:textId="77777777" w:rsidR="006E5845" w:rsidRDefault="006E58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894F493" w14:textId="3524C437" w:rsidR="006E5845" w:rsidRDefault="006E584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--------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738A4E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8A34816" w14:textId="77777777" w:rsidR="00773858" w:rsidRDefault="007738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5776FBD" w14:textId="564B0E77" w:rsidR="00773858" w:rsidRDefault="007738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--------</w:t>
            </w:r>
          </w:p>
        </w:tc>
        <w:tc>
          <w:tcPr>
            <w:tcW w:w="10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06724F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C39EE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868E8" w14:paraId="18DF59A3" w14:textId="77777777" w:rsidTr="005868E8">
        <w:trPr>
          <w:trHeight w:val="39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8553A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A88FB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Обеспечить дифоплатой (финансирования)</w:t>
            </w:r>
          </w:p>
        </w:tc>
        <w:tc>
          <w:tcPr>
            <w:tcW w:w="2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5E937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суммы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оплаты х 100 к фонду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платы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0A944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A57B7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3E24A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5-6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 базому окладу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DA7F98" w14:textId="77777777" w:rsidR="006E5845" w:rsidRDefault="006E584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A9D36C9" w14:textId="5E883EB5" w:rsidR="005868E8" w:rsidRPr="00E40A7E" w:rsidRDefault="00E40A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---------</w:t>
            </w:r>
          </w:p>
        </w:tc>
        <w:tc>
          <w:tcPr>
            <w:tcW w:w="113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5350DD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C4B60E9" w14:textId="3E54E090" w:rsidR="007C5D72" w:rsidRDefault="007C5D7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1,6 %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C925D3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2D1A4B6" w14:textId="4D8B170A" w:rsidR="00773858" w:rsidRDefault="007738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---------</w:t>
            </w:r>
          </w:p>
        </w:tc>
        <w:tc>
          <w:tcPr>
            <w:tcW w:w="10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A89A55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57BE8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868E8" w14:paraId="5EAB54C3" w14:textId="77777777" w:rsidTr="005868E8">
        <w:trPr>
          <w:trHeight w:val="112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E7A56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810F4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Наличие квалификационной категории у врачей (стаж свыше 5 лет)</w:t>
            </w:r>
          </w:p>
        </w:tc>
        <w:tc>
          <w:tcPr>
            <w:tcW w:w="2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F4711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врачей имеющих квалиф.категорию х 100 : общее количество врачей</w:t>
            </w:r>
          </w:p>
          <w:p w14:paraId="34F63CA1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80C43A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4D9D0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4B3E4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5F58F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2A76F1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80-85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 балла</w:t>
            </w:r>
          </w:p>
          <w:p w14:paraId="1D21EF78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EC81FF" w14:textId="0F6E2206" w:rsidR="005868E8" w:rsidRPr="00E40A7E" w:rsidRDefault="00E40A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-----</w:t>
            </w:r>
          </w:p>
        </w:tc>
        <w:tc>
          <w:tcPr>
            <w:tcW w:w="112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43DE57" w14:textId="395DB69A" w:rsidR="005868E8" w:rsidRPr="00ED6918" w:rsidRDefault="00E40A7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D69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61.6</w:t>
            </w:r>
          </w:p>
        </w:tc>
        <w:tc>
          <w:tcPr>
            <w:tcW w:w="11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B58D1D" w14:textId="6633FAA9" w:rsidR="005868E8" w:rsidRDefault="007738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---------</w:t>
            </w:r>
          </w:p>
        </w:tc>
        <w:tc>
          <w:tcPr>
            <w:tcW w:w="102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F385C0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EE607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868E8" w14:paraId="296008A1" w14:textId="77777777" w:rsidTr="005868E8">
        <w:trPr>
          <w:trHeight w:val="114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F9BD9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21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AB9F6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Наличие квалификационной категории у м/с (стаж свыше 5 лет)</w:t>
            </w:r>
          </w:p>
          <w:p w14:paraId="376CDC06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419ADC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ECB1A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 м/с имеющих квалиф.категорию х 100 : общее количество м/с</w:t>
            </w:r>
          </w:p>
          <w:p w14:paraId="672294D6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B4C144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71A48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раза в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8080F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A015D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80-85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 балла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BE3256D" w14:textId="13F9A90F" w:rsidR="005868E8" w:rsidRPr="00E40A7E" w:rsidRDefault="00E40A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------</w:t>
            </w:r>
          </w:p>
        </w:tc>
        <w:tc>
          <w:tcPr>
            <w:tcW w:w="112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1F9BDE" w14:textId="04460FA4" w:rsidR="005868E8" w:rsidRPr="00ED6918" w:rsidRDefault="00E40A7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D69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62.8% </w:t>
            </w:r>
          </w:p>
        </w:tc>
        <w:tc>
          <w:tcPr>
            <w:tcW w:w="11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AB6240" w14:textId="6147C965" w:rsidR="005868E8" w:rsidRDefault="007738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--------</w:t>
            </w:r>
          </w:p>
        </w:tc>
        <w:tc>
          <w:tcPr>
            <w:tcW w:w="102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E4F97B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3C16C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868E8" w14:paraId="4E2FF337" w14:textId="77777777" w:rsidTr="005868E8">
        <w:trPr>
          <w:trHeight w:val="104"/>
        </w:trPr>
        <w:tc>
          <w:tcPr>
            <w:tcW w:w="10447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7CB66" w14:textId="77777777" w:rsidR="005868E8" w:rsidRDefault="005868E8" w:rsidP="0067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Всего – 10 баллов </w:t>
            </w:r>
          </w:p>
        </w:tc>
        <w:tc>
          <w:tcPr>
            <w:tcW w:w="112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82E9C3" w14:textId="77777777" w:rsidR="005868E8" w:rsidRDefault="005868E8" w:rsidP="0067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4EB248" w14:textId="77777777" w:rsidR="005868E8" w:rsidRDefault="005868E8" w:rsidP="0067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1A6931" w14:textId="77777777" w:rsidR="005868E8" w:rsidRDefault="005868E8" w:rsidP="0067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27283" w14:textId="77777777" w:rsidR="005868E8" w:rsidRDefault="005868E8" w:rsidP="00677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8E8" w14:paraId="68DE4C0E" w14:textId="77777777" w:rsidTr="005868E8">
        <w:trPr>
          <w:trHeight w:val="104"/>
        </w:trPr>
        <w:tc>
          <w:tcPr>
            <w:tcW w:w="14662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266D7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Индикаторы процесса</w:t>
            </w:r>
          </w:p>
          <w:p w14:paraId="2B800220" w14:textId="77777777" w:rsidR="005868E8" w:rsidRDefault="005868E8" w:rsidP="00586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868E8" w14:paraId="4B9588A1" w14:textId="77777777" w:rsidTr="005868E8">
        <w:trPr>
          <w:trHeight w:val="10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8AB66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43AA0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индикатора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9EC69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Единица измерения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F3B48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Периодичность информации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20968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Источник информации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FA2DC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Пороговое значение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D47C815" w14:textId="77777777" w:rsidR="005868E8" w:rsidRDefault="005868E8" w:rsidP="00846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1кв.</w:t>
            </w:r>
          </w:p>
        </w:tc>
        <w:tc>
          <w:tcPr>
            <w:tcW w:w="112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D3B8B3" w14:textId="77777777" w:rsidR="005868E8" w:rsidRDefault="005868E8" w:rsidP="00846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2кв.</w:t>
            </w:r>
          </w:p>
        </w:tc>
        <w:tc>
          <w:tcPr>
            <w:tcW w:w="11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619A98" w14:textId="77777777" w:rsidR="005868E8" w:rsidRDefault="005868E8" w:rsidP="00846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3кв.</w:t>
            </w:r>
          </w:p>
        </w:tc>
        <w:tc>
          <w:tcPr>
            <w:tcW w:w="102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74A4E3" w14:textId="77777777" w:rsidR="005868E8" w:rsidRDefault="005868E8" w:rsidP="00846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4кв.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69958" w14:textId="1B373E6C" w:rsidR="005868E8" w:rsidRDefault="005868E8" w:rsidP="000C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B7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5868E8" w14:paraId="6B2ACBFC" w14:textId="77777777" w:rsidTr="005868E8">
        <w:trPr>
          <w:trHeight w:val="10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76327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3A0C4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Удельный вес случаев материнской </w:t>
            </w:r>
          </w:p>
          <w:p w14:paraId="7C8B519F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смертности, предотвратимых </w:t>
            </w:r>
          </w:p>
          <w:p w14:paraId="07C7397A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уровне ПМСП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4A26A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Число случаев МС, предотв.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уровне ПМСП 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общее число случае МС</w:t>
            </w:r>
          </w:p>
          <w:p w14:paraId="44076C9D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DE8E0A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BF41E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0FEB1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(ф-2009-1/у экспертиза ККМФД)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76CF9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Значение индикатора стремится к нулю-2 балла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AC476E" w14:textId="0ED2CBBE" w:rsidR="005868E8" w:rsidRPr="00E40A7E" w:rsidRDefault="00E40A7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2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3CF891" w14:textId="7CD34A93" w:rsidR="005868E8" w:rsidRDefault="00ED69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188F98" w14:textId="1A0609DA" w:rsidR="005868E8" w:rsidRDefault="0077385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02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49878B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1CAB8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868E8" w14:paraId="2B43D2F3" w14:textId="77777777" w:rsidTr="005868E8">
        <w:trPr>
          <w:trHeight w:val="10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065E6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2235D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Детская смертность до 5 лет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предотвратимое </w:t>
            </w:r>
          </w:p>
          <w:p w14:paraId="77037575" w14:textId="3FC3BC7A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уровне ПСМП </w:t>
            </w:r>
            <w:r w:rsidR="00925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DFF11" w14:textId="68062DCD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Число умерших детей от 0-5 </w:t>
            </w:r>
            <w:r w:rsidR="009252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1000 детей до 5 лет : кол. детей до 5 лет среди прикрепленного населения</w:t>
            </w:r>
          </w:p>
          <w:p w14:paraId="45EF08DD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3F061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ежедневно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9C13C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(Ф-2009/у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карта учета умершего до 5 лет)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6E85A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значения показателя за отчетный период по сравнению с предыдущими на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%-2 балла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A5C7818" w14:textId="77777777" w:rsidR="005868E8" w:rsidRPr="00975718" w:rsidRDefault="005868E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87821CA" w14:textId="77777777" w:rsidR="005868E8" w:rsidRPr="00975718" w:rsidRDefault="005868E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3B4F988" w14:textId="77777777" w:rsidR="005868E8" w:rsidRPr="00975718" w:rsidRDefault="005868E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0D5A441" w14:textId="7D376090" w:rsidR="005868E8" w:rsidRPr="00975718" w:rsidRDefault="00E40A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7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2021</w:t>
            </w:r>
            <w:r w:rsidRPr="00975718">
              <w:rPr>
                <w:rFonts w:ascii="Times New Roman" w:hAnsi="Times New Roman" w:cs="Times New Roman"/>
                <w:bCs/>
                <w:sz w:val="24"/>
                <w:szCs w:val="24"/>
              </w:rPr>
              <w:t>г -</w:t>
            </w:r>
            <w:r w:rsidR="00975718" w:rsidRPr="00975718">
              <w:rPr>
                <w:rFonts w:ascii="Times New Roman" w:hAnsi="Times New Roman" w:cs="Times New Roman"/>
                <w:bCs/>
                <w:sz w:val="24"/>
                <w:szCs w:val="24"/>
              </w:rPr>
              <w:t>16,20%</w:t>
            </w:r>
          </w:p>
          <w:p w14:paraId="3FB6A3B3" w14:textId="77777777" w:rsidR="00975718" w:rsidRPr="00975718" w:rsidRDefault="00975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806FB8" w14:textId="5CE7B279" w:rsidR="00975718" w:rsidRPr="00975718" w:rsidRDefault="009757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5718">
              <w:rPr>
                <w:rFonts w:ascii="Times New Roman" w:hAnsi="Times New Roman" w:cs="Times New Roman"/>
                <w:bCs/>
                <w:sz w:val="24"/>
                <w:szCs w:val="24"/>
              </w:rPr>
              <w:t>2022г-16,10%</w:t>
            </w:r>
          </w:p>
          <w:p w14:paraId="4F0B4740" w14:textId="77777777" w:rsidR="005868E8" w:rsidRPr="00975718" w:rsidRDefault="005868E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EB942FB" w14:textId="77777777" w:rsidR="005868E8" w:rsidRPr="00975718" w:rsidRDefault="005868E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44B8422" w14:textId="77777777" w:rsidR="005868E8" w:rsidRPr="00975718" w:rsidRDefault="005868E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018C407" w14:textId="77777777" w:rsidR="005868E8" w:rsidRPr="00975718" w:rsidRDefault="005868E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24F272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175D835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0F433BB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3717BE7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3AB2736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80BF160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D37B089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C7C6E9C" w14:textId="31599329" w:rsidR="005868E8" w:rsidRPr="00ED6918" w:rsidRDefault="00ED6918" w:rsidP="005868E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D691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9,9%</w:t>
            </w:r>
          </w:p>
        </w:tc>
        <w:tc>
          <w:tcPr>
            <w:tcW w:w="115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AC0D72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F8C9FCA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0DAC5E7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3E6E745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C42E5F5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D7CC211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62DECC0" w14:textId="11A2F22C" w:rsidR="005868E8" w:rsidRPr="0092523F" w:rsidRDefault="0092523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2523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2022г-</w:t>
            </w:r>
          </w:p>
          <w:p w14:paraId="33313084" w14:textId="08BD1793" w:rsidR="0092523F" w:rsidRPr="0092523F" w:rsidRDefault="0092523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2523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10,4%</w:t>
            </w:r>
          </w:p>
          <w:p w14:paraId="5AE07523" w14:textId="77777777" w:rsidR="005868E8" w:rsidRDefault="005868E8" w:rsidP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FAB56D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00EFE27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A38D2D7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0FD768B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6B9A450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AE16788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44D9768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FB66A2A" w14:textId="77777777" w:rsidR="005868E8" w:rsidRDefault="005868E8" w:rsidP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3B0FC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279AAAF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095CE39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E152199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BB6A999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9952EB6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B2DA8ED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1B65766" w14:textId="77777777" w:rsidR="005868E8" w:rsidRDefault="005868E8" w:rsidP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868E8" w14:paraId="454EF150" w14:textId="77777777" w:rsidTr="005868E8">
        <w:trPr>
          <w:trHeight w:val="10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08785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BF1F4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Удельный вес запущенных случаев среди впервые</w:t>
            </w:r>
          </w:p>
          <w:p w14:paraId="795DE20C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выявленных больных с туберкулезом легких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5E058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Число впервые выявл. бол. туберкулезом с запущ. Случаями х100 : число впервые выявленных больных туб.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C5EB8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A8F03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Програмный комплекс «Регистр больных туберкулезом»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D3B95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Уменьшение значения показателя настоящего периода по сравнению с предыдущим на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- 2 балла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F10A35" w14:textId="77777777" w:rsidR="005868E8" w:rsidRDefault="0097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2021г-55%</w:t>
            </w:r>
          </w:p>
          <w:p w14:paraId="03607A8B" w14:textId="77777777" w:rsidR="00975718" w:rsidRDefault="0097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3A6A2" w14:textId="7F3C8A4E" w:rsidR="00975718" w:rsidRDefault="0097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2022г.-75%</w:t>
            </w:r>
          </w:p>
        </w:tc>
        <w:tc>
          <w:tcPr>
            <w:tcW w:w="112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535931" w14:textId="16DC9877" w:rsidR="00ED6918" w:rsidRDefault="00ED6918" w:rsidP="00ED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2021г-60,0 %</w:t>
            </w:r>
          </w:p>
          <w:p w14:paraId="62918238" w14:textId="77777777" w:rsidR="00ED6918" w:rsidRDefault="00ED6918" w:rsidP="00ED6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10576" w14:textId="165428B9" w:rsidR="00ED6918" w:rsidRDefault="00ED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2022г.-</w:t>
            </w:r>
          </w:p>
          <w:p w14:paraId="74CC7714" w14:textId="21AA4118" w:rsidR="00ED6918" w:rsidRDefault="00ED6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61,1%</w:t>
            </w:r>
          </w:p>
        </w:tc>
        <w:tc>
          <w:tcPr>
            <w:tcW w:w="115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B1EC39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20E27" w14:textId="77777777" w:rsidR="0092523F" w:rsidRDefault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3896F" w14:textId="77777777" w:rsidR="0092523F" w:rsidRDefault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613D9" w14:textId="77777777" w:rsidR="0092523F" w:rsidRDefault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14:paraId="63013F7C" w14:textId="0A4E00AF" w:rsidR="0092523F" w:rsidRDefault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- 0% </w:t>
            </w:r>
          </w:p>
        </w:tc>
        <w:tc>
          <w:tcPr>
            <w:tcW w:w="10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ED76C0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18382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8E8" w14:paraId="1704A2BA" w14:textId="77777777" w:rsidTr="005868E8">
        <w:trPr>
          <w:trHeight w:val="10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C50CD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46792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Удельный вес впервые выявленных больных ЗНО 3-4 ст за отчетный период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60E21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Число впервые выявленных ЗНО х 100 : число всех выявленных ЗНО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8CEE8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Ежеквартально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68458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 данных «Онкорегистр»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FEEE7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Уменьшение показателя на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сравнению с предыдущим периодом-2 балла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4CB99B" w14:textId="7D158E7C" w:rsidR="005868E8" w:rsidRPr="0092523F" w:rsidRDefault="0097571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2523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61,5%</w:t>
            </w:r>
          </w:p>
        </w:tc>
        <w:tc>
          <w:tcPr>
            <w:tcW w:w="112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795729" w14:textId="27FCC543" w:rsidR="005868E8" w:rsidRPr="0092523F" w:rsidRDefault="0063244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2523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66,6%</w:t>
            </w:r>
          </w:p>
        </w:tc>
        <w:tc>
          <w:tcPr>
            <w:tcW w:w="115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11904B" w14:textId="1F9AAF90" w:rsidR="00C73801" w:rsidRPr="00C73801" w:rsidRDefault="00C73801" w:rsidP="00C73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0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D96345" w14:textId="77777777" w:rsidR="005868E8" w:rsidRDefault="005868E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1EF42" w14:textId="77777777" w:rsidR="005868E8" w:rsidRDefault="005868E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</w:tr>
      <w:tr w:rsidR="005868E8" w14:paraId="78F1AF67" w14:textId="77777777" w:rsidTr="005868E8">
        <w:trPr>
          <w:trHeight w:val="10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374B1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069D7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Соблюдение клинических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протоколов диагностики и лечения </w:t>
            </w:r>
          </w:p>
          <w:p w14:paraId="16E93825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наблюдение в остром периоде пациентов ( детей, взрослых),  оздоровление, диспансеризация)</w:t>
            </w:r>
          </w:p>
          <w:p w14:paraId="0C1BB185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5F922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Отношение кол-ва мед.карт без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дефекта х100 к числу всех проверенных карт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36192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2FE2D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Мед.карты-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ф025/у,112,111,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DB98C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Соблюдени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 требований клин протоколов    диагностики и лечения-2 балла-100%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440859" w14:textId="1B422C74" w:rsidR="005868E8" w:rsidRPr="00314C02" w:rsidRDefault="00DB741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14C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100%</w:t>
            </w:r>
          </w:p>
        </w:tc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012C08" w14:textId="79D22474" w:rsidR="005868E8" w:rsidRPr="00314C02" w:rsidRDefault="00314C0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14C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  <w:tc>
          <w:tcPr>
            <w:tcW w:w="115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B02DF63" w14:textId="7F1B7D00" w:rsidR="005868E8" w:rsidRDefault="00D1214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314C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100%</w:t>
            </w: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40A073" w14:textId="77777777" w:rsidR="005868E8" w:rsidRDefault="005868E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81A32" w14:textId="77777777" w:rsidR="005868E8" w:rsidRDefault="005868E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</w:tr>
      <w:tr w:rsidR="005868E8" w14:paraId="52C8C0CE" w14:textId="77777777" w:rsidTr="005868E8">
        <w:trPr>
          <w:trHeight w:val="221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2E7F2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DE90D8D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B99D96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DF4248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FEA63C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3C4316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E65D10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8CFFE2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416F79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E3DCA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 госпитализации больных из числа РПН с осложнениями заболеваний сердечно-сосуд. Системы ССС</w:t>
            </w:r>
          </w:p>
          <w:p w14:paraId="1F753724" w14:textId="77777777" w:rsidR="005868E8" w:rsidRDefault="005868E8" w:rsidP="005D659F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АГ</w:t>
            </w:r>
          </w:p>
          <w:p w14:paraId="6ED121DD" w14:textId="5A6341E6" w:rsidR="005868E8" w:rsidRDefault="005868E8" w:rsidP="005D659F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Инфаркт миокарда</w:t>
            </w:r>
            <w:r w:rsidR="00877C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-6</w:t>
            </w:r>
          </w:p>
          <w:p w14:paraId="680D078E" w14:textId="407C7C02" w:rsidR="005868E8" w:rsidRDefault="005868E8" w:rsidP="005D659F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Инсульт</w:t>
            </w:r>
            <w:r w:rsidR="00877C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-8</w:t>
            </w:r>
          </w:p>
          <w:p w14:paraId="56E7BE8E" w14:textId="77777777" w:rsidR="005868E8" w:rsidRDefault="005868E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38643FA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1F41D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Число госпитализации больных с осложнениями ССС х 100 : число поступивших в плановом порядке за отчетный период</w:t>
            </w:r>
            <w:r w:rsidR="00877C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0EA8100" w14:textId="7737477A" w:rsidR="00877C58" w:rsidRDefault="00877C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392CC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Ежеквартально</w:t>
            </w:r>
          </w:p>
          <w:p w14:paraId="0A0385FD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37E146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CA1445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786CBE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F0680D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D488F3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969E08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3964E2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E012FB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452211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8BBD2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Стат.карта (форма 066/у МКБ – 10: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10-13,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20-21.4,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60-66.9)</w:t>
            </w:r>
          </w:p>
          <w:p w14:paraId="728A325D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BB1A23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E69066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3E712C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886FD6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75030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Уменьшение значения показателя отчетного периода по сравнению с предыдущим на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%-2 балла </w:t>
            </w:r>
          </w:p>
          <w:p w14:paraId="220C2D69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6E52B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27C28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620D0E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9BBC1C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8C58D6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38DB57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436B06" w14:textId="68F751E3" w:rsidR="005868E8" w:rsidRDefault="00877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13%</w:t>
            </w:r>
          </w:p>
        </w:tc>
        <w:tc>
          <w:tcPr>
            <w:tcW w:w="11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6DBDE4" w14:textId="574E94FC" w:rsidR="005868E8" w:rsidRDefault="00EB0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15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1A9F34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5A83C1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D523D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8E8" w14:paraId="2200429C" w14:textId="77777777" w:rsidTr="005868E8">
        <w:trPr>
          <w:trHeight w:val="104"/>
        </w:trPr>
        <w:tc>
          <w:tcPr>
            <w:tcW w:w="14662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7A998615" w14:textId="77777777" w:rsidR="005868E8" w:rsidRDefault="00586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Всего-12 баллов </w:t>
            </w:r>
          </w:p>
          <w:p w14:paraId="6EB9DF5E" w14:textId="77777777" w:rsidR="000C57C1" w:rsidRDefault="000C57C1" w:rsidP="00586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BBB1035" w14:textId="77777777" w:rsidR="000C57C1" w:rsidRDefault="000C57C1" w:rsidP="00586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269B339" w14:textId="77777777" w:rsidR="000C57C1" w:rsidRDefault="000C57C1" w:rsidP="00586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C0D4FD3" w14:textId="77777777" w:rsidR="00544786" w:rsidRDefault="00544786" w:rsidP="00586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5BC1B63" w14:textId="77777777" w:rsidR="005868E8" w:rsidRDefault="005868E8" w:rsidP="00586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Индикаторы результата </w:t>
            </w:r>
          </w:p>
          <w:p w14:paraId="6C736540" w14:textId="77777777" w:rsidR="005868E8" w:rsidRDefault="005868E8" w:rsidP="00586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868E8" w14:paraId="61D2B988" w14:textId="77777777" w:rsidTr="005868E8">
        <w:trPr>
          <w:trHeight w:val="104"/>
        </w:trPr>
        <w:tc>
          <w:tcPr>
            <w:tcW w:w="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825F9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5B059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индикатора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B3FF1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Единица измерения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0D2E6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Периодичность информации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78CEF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Источник информации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67C54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Пороговое значение</w:t>
            </w: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7EC4B47" w14:textId="77777777" w:rsidR="005868E8" w:rsidRDefault="005868E8" w:rsidP="00846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1кв.</w:t>
            </w:r>
          </w:p>
        </w:tc>
        <w:tc>
          <w:tcPr>
            <w:tcW w:w="11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10B571" w14:textId="77777777" w:rsidR="005868E8" w:rsidRDefault="005868E8" w:rsidP="00846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2кв.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0D70F1" w14:textId="77777777" w:rsidR="005868E8" w:rsidRDefault="005868E8" w:rsidP="00846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3кв.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B28C91" w14:textId="77777777" w:rsidR="005868E8" w:rsidRDefault="005868E8" w:rsidP="00846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4кв.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7674D" w14:textId="0D4C83C8" w:rsidR="005868E8" w:rsidRDefault="005868E8" w:rsidP="000C5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B741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5868E8" w14:paraId="34DF0D9C" w14:textId="77777777" w:rsidTr="005868E8">
        <w:trPr>
          <w:trHeight w:val="104"/>
        </w:trPr>
        <w:tc>
          <w:tcPr>
            <w:tcW w:w="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477F6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B053D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Наличие обоснованных жалоб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4CC26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Число жалоб в текущем году – число жалоб в прошлом году х 100 : число жалоб в прошлом году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8C996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A5C07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 регистрации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95EE6" w14:textId="77777777" w:rsidR="005868E8" w:rsidRDefault="00BA5706" w:rsidP="00BA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Стремиться к 0 – 2 балла</w:t>
            </w: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4A55AD" w14:textId="54B02326" w:rsidR="005868E8" w:rsidRDefault="00DB74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C5A990" w14:textId="4E0596BB" w:rsidR="005868E8" w:rsidRDefault="00314C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06B961" w14:textId="6D7CF7FD" w:rsidR="005868E8" w:rsidRDefault="0092523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027D54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ED71B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868E8" w14:paraId="28D77890" w14:textId="77777777" w:rsidTr="005868E8">
        <w:trPr>
          <w:trHeight w:val="104"/>
        </w:trPr>
        <w:tc>
          <w:tcPr>
            <w:tcW w:w="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9FB9A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62C4C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Общая смертность (в т.ч. лиц трудоспособного возраста)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E2213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Число умерших х 1000 : среднегодовая численность прикрепленного населения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DEACC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58147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Данные обл стат. управления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D73A8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Уменьшение на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сравнению с предыдущими периодом-2 балла </w:t>
            </w: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00107D" w14:textId="77777777" w:rsidR="005868E8" w:rsidRPr="00DB7419" w:rsidRDefault="00DB741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4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2021г-0,6</w:t>
            </w:r>
          </w:p>
          <w:p w14:paraId="60001AF8" w14:textId="77777777" w:rsidR="00DB7419" w:rsidRPr="00DB7419" w:rsidRDefault="00DB741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74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2022г- 0,5</w:t>
            </w:r>
          </w:p>
          <w:p w14:paraId="314ADF68" w14:textId="0C669B46" w:rsidR="00DB7419" w:rsidRDefault="00DB74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74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Снижен на 16%</w:t>
            </w:r>
          </w:p>
        </w:tc>
        <w:tc>
          <w:tcPr>
            <w:tcW w:w="11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84510F" w14:textId="77777777" w:rsidR="005868E8" w:rsidRDefault="00EB08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0,1 </w:t>
            </w:r>
          </w:p>
          <w:p w14:paraId="2069576C" w14:textId="27ABEBDD" w:rsidR="00EB0852" w:rsidRDefault="00EB08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4B9E62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07C867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FF71B" w14:textId="77777777" w:rsidR="005868E8" w:rsidRDefault="00586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868E8" w14:paraId="7F873D7B" w14:textId="77777777" w:rsidTr="005868E8">
        <w:trPr>
          <w:trHeight w:val="104"/>
        </w:trPr>
        <w:tc>
          <w:tcPr>
            <w:tcW w:w="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8F72A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EF1B5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Показатель первичного выхода на инвалидность лиц трудоспособного возраста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B7283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Число лиц трудоспособного возраста, впервые приз.инвалидами х10000 : среднегодовая числ. раб. населения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4E98C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09784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Данные МСЭК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1A63A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Уменьшение значение показатела отчетного периода посравнению с предыдущими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%-2 балла</w:t>
            </w:r>
          </w:p>
        </w:tc>
        <w:tc>
          <w:tcPr>
            <w:tcW w:w="11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B2E1E6" w14:textId="3A63BEDD" w:rsidR="005868E8" w:rsidRDefault="00DB74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------</w:t>
            </w:r>
          </w:p>
        </w:tc>
        <w:tc>
          <w:tcPr>
            <w:tcW w:w="112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9124CD" w14:textId="6602E73F" w:rsidR="005868E8" w:rsidRDefault="00DB74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-------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3D83B3" w14:textId="5BED161B" w:rsidR="005868E8" w:rsidRDefault="00DB74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---------</w:t>
            </w:r>
          </w:p>
        </w:tc>
        <w:tc>
          <w:tcPr>
            <w:tcW w:w="9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F2187D" w14:textId="348582FD" w:rsidR="005868E8" w:rsidRDefault="00E064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4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21833" w14:textId="77777777" w:rsidR="005868E8" w:rsidRDefault="005868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24EA501" w14:textId="77777777" w:rsidR="00412762" w:rsidRDefault="00412762" w:rsidP="004127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1E1CBAA8" w14:textId="77777777" w:rsidR="00412762" w:rsidRDefault="00412762" w:rsidP="004127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4F3187B7" w14:textId="77777777" w:rsidR="00412762" w:rsidRDefault="00412762" w:rsidP="004127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3A30494E" w14:textId="77777777" w:rsidR="00412762" w:rsidRDefault="00412762" w:rsidP="004127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6978F64C" w14:textId="77777777" w:rsidR="00412762" w:rsidRDefault="00412762" w:rsidP="004127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608DADF4" w14:textId="77777777" w:rsidR="00412762" w:rsidRDefault="00412762" w:rsidP="004127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36575C82" w14:textId="5FFD184B" w:rsidR="00412762" w:rsidRPr="00866AD5" w:rsidRDefault="0003059B" w:rsidP="004127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00620D">
        <w:rPr>
          <w:rFonts w:ascii="Times New Roman" w:hAnsi="Times New Roman" w:cs="Times New Roman"/>
          <w:b/>
          <w:sz w:val="24"/>
          <w:szCs w:val="24"/>
        </w:rPr>
        <w:t xml:space="preserve">ам. гл. врача по </w:t>
      </w:r>
      <w:proofErr w:type="gramStart"/>
      <w:r w:rsidR="000E186D">
        <w:rPr>
          <w:rFonts w:ascii="Times New Roman" w:hAnsi="Times New Roman" w:cs="Times New Roman"/>
          <w:b/>
          <w:sz w:val="24"/>
          <w:szCs w:val="24"/>
        </w:rPr>
        <w:t>аудиту</w:t>
      </w:r>
      <w:r w:rsidR="00C45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AD5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14:paraId="5084AC29" w14:textId="77777777" w:rsidR="00412762" w:rsidRDefault="00412762" w:rsidP="004127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0CCD7EEF" w14:textId="77777777" w:rsidR="00412762" w:rsidRDefault="00412762" w:rsidP="004127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428B48BA" w14:textId="77777777" w:rsidR="00412762" w:rsidRDefault="00412762" w:rsidP="004127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7471E05C" w14:textId="77777777" w:rsidR="00412762" w:rsidRDefault="00412762" w:rsidP="004127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4FB90CA0" w14:textId="77777777" w:rsidR="00412762" w:rsidRDefault="00412762" w:rsidP="004127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092642DA" w14:textId="77777777" w:rsidR="00412762" w:rsidRDefault="00412762" w:rsidP="004127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1BDF47D1" w14:textId="77777777" w:rsidR="00412762" w:rsidRDefault="00412762" w:rsidP="004127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5FD2CD41" w14:textId="77777777" w:rsidR="00412762" w:rsidRDefault="00412762" w:rsidP="004127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35191686" w14:textId="77777777" w:rsidR="0000620D" w:rsidRDefault="0000620D" w:rsidP="004127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E81D957" w14:textId="77777777" w:rsidR="0000620D" w:rsidRDefault="0000620D" w:rsidP="004127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67B9D18" w14:textId="77777777" w:rsidR="0000620D" w:rsidRDefault="0000620D" w:rsidP="004127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F468E49" w14:textId="77777777" w:rsidR="0000620D" w:rsidRDefault="0000620D" w:rsidP="004127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CD8E5D" w14:textId="77777777" w:rsidR="00D3036B" w:rsidRDefault="00D3036B" w:rsidP="004127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8DB6BC2" w14:textId="77777777" w:rsidR="00D3036B" w:rsidRDefault="00D3036B" w:rsidP="004127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C1F9D9" w14:textId="77777777" w:rsidR="00D3036B" w:rsidRDefault="00D3036B" w:rsidP="004127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09AC3C9" w14:textId="77777777" w:rsidR="00D3036B" w:rsidRDefault="00D3036B" w:rsidP="004127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C55DA92" w14:textId="77777777" w:rsidR="00D3036B" w:rsidRDefault="00D3036B" w:rsidP="004127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D3036B" w:rsidSect="00677C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1260C"/>
    <w:multiLevelType w:val="hybridMultilevel"/>
    <w:tmpl w:val="5C12964C"/>
    <w:lvl w:ilvl="0" w:tplc="C4A226DE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1159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762"/>
    <w:rsid w:val="0000620D"/>
    <w:rsid w:val="0003059B"/>
    <w:rsid w:val="000900AD"/>
    <w:rsid w:val="000A1103"/>
    <w:rsid w:val="000C57C1"/>
    <w:rsid w:val="000E186D"/>
    <w:rsid w:val="002F11B2"/>
    <w:rsid w:val="00314C02"/>
    <w:rsid w:val="00412762"/>
    <w:rsid w:val="00455ACF"/>
    <w:rsid w:val="00544786"/>
    <w:rsid w:val="005868E8"/>
    <w:rsid w:val="00632448"/>
    <w:rsid w:val="00677C04"/>
    <w:rsid w:val="006B1FBF"/>
    <w:rsid w:val="006E5845"/>
    <w:rsid w:val="00773858"/>
    <w:rsid w:val="00785371"/>
    <w:rsid w:val="007C5D72"/>
    <w:rsid w:val="00866AD5"/>
    <w:rsid w:val="00871689"/>
    <w:rsid w:val="00877C58"/>
    <w:rsid w:val="0092523F"/>
    <w:rsid w:val="00975718"/>
    <w:rsid w:val="00A65931"/>
    <w:rsid w:val="00BA5706"/>
    <w:rsid w:val="00C2696E"/>
    <w:rsid w:val="00C45F3D"/>
    <w:rsid w:val="00C60B0A"/>
    <w:rsid w:val="00C73801"/>
    <w:rsid w:val="00D1214E"/>
    <w:rsid w:val="00D3036B"/>
    <w:rsid w:val="00DB7419"/>
    <w:rsid w:val="00E06450"/>
    <w:rsid w:val="00E40A7E"/>
    <w:rsid w:val="00E82289"/>
    <w:rsid w:val="00EB0852"/>
    <w:rsid w:val="00ED6918"/>
    <w:rsid w:val="00FA31CF"/>
    <w:rsid w:val="00FE1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12CA"/>
  <w15:docId w15:val="{F7FDBCD3-3480-49F3-BB73-A7DDED91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7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A9EB9-E332-4167-B206-9F71D61D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5каб ГП4</dc:creator>
  <cp:keywords/>
  <dc:description/>
  <cp:lastModifiedBy>user</cp:lastModifiedBy>
  <cp:revision>39</cp:revision>
  <cp:lastPrinted>2022-07-11T02:24:00Z</cp:lastPrinted>
  <dcterms:created xsi:type="dcterms:W3CDTF">2014-05-22T10:43:00Z</dcterms:created>
  <dcterms:modified xsi:type="dcterms:W3CDTF">2022-10-21T10:10:00Z</dcterms:modified>
</cp:coreProperties>
</file>